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11B53" w:rsidRDefault="00800B58" w:rsidP="00011B53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915750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11B53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011B5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11B53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011B53" w:rsidRDefault="00011B53" w:rsidP="00011B53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011B53" w:rsidRPr="00492CFE" w:rsidRDefault="00011B53" w:rsidP="00011B53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011B53" w:rsidP="00011B53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15750" w:rsidRPr="00915750" w:rsidRDefault="00915750" w:rsidP="00915750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011B53" w:rsidRPr="00220091" w:rsidRDefault="00011B53" w:rsidP="00011B53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915750" w:rsidRPr="00011B53" w:rsidRDefault="00011B53" w:rsidP="00011B5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915750" w:rsidRPr="00011B53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915750" w:rsidRPr="00011B53">
        <w:rPr>
          <w:rFonts w:ascii="Calibri" w:eastAsia="Calibri" w:hAnsi="Calibri" w:cs="Times New Roman"/>
          <w:lang w:val="de-DE"/>
        </w:rPr>
        <w:t>16</w:t>
      </w:r>
    </w:p>
    <w:bookmarkEnd w:id="0"/>
    <w:p w:rsidR="00011B53" w:rsidRPr="00694044" w:rsidRDefault="00011B53" w:rsidP="00011B53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vier Ebenen</w:t>
      </w:r>
    </w:p>
    <w:p w:rsidR="00011B53" w:rsidRPr="00011B53" w:rsidRDefault="00011B53" w:rsidP="00011B53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011B53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011B53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011B53" w:rsidRDefault="00011B53" w:rsidP="00011B53">
      <w:pPr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>Die unten dargestellte Kugel wurde in 4 Ebenen geschnitten</w:t>
      </w:r>
      <w:r w:rsidRPr="00011B53">
        <w:rPr>
          <w:rFonts w:ascii="Calibri" w:eastAsia="Calibri" w:hAnsi="Calibri" w:cs="Times New Roman"/>
          <w:lang w:val="de-DE"/>
        </w:rPr>
        <w:t xml:space="preserve"> </w:t>
      </w:r>
      <w:r w:rsidR="00915750" w:rsidRPr="00011B53">
        <w:rPr>
          <w:rFonts w:ascii="Calibri" w:eastAsia="Calibri" w:hAnsi="Calibri" w:cs="Times New Roman"/>
          <w:lang w:val="de-DE"/>
        </w:rPr>
        <w:t xml:space="preserve">– </w:t>
      </w:r>
      <w:r w:rsidR="00915750" w:rsidRPr="00915750">
        <w:rPr>
          <w:rFonts w:ascii="Calibri" w:eastAsia="Calibri" w:hAnsi="Calibri" w:cs="Times New Roman"/>
          <w:lang w:val="en-GB"/>
        </w:rPr>
        <w:t>α</w:t>
      </w:r>
      <w:r w:rsidR="00915750" w:rsidRPr="00011B53">
        <w:rPr>
          <w:rFonts w:ascii="Calibri" w:eastAsia="Calibri" w:hAnsi="Calibri" w:cs="Times New Roman"/>
          <w:lang w:val="de-DE"/>
        </w:rPr>
        <w:t xml:space="preserve">, </w:t>
      </w:r>
      <w:r w:rsidR="00915750" w:rsidRPr="00915750">
        <w:rPr>
          <w:rFonts w:ascii="Calibri" w:eastAsia="Calibri" w:hAnsi="Calibri" w:cs="Times New Roman"/>
          <w:lang w:val="en-GB"/>
        </w:rPr>
        <w:t>β</w:t>
      </w:r>
      <w:r w:rsidR="00915750" w:rsidRPr="00011B53">
        <w:rPr>
          <w:rFonts w:ascii="Calibri" w:eastAsia="Calibri" w:hAnsi="Calibri" w:cs="Times New Roman"/>
          <w:lang w:val="de-DE"/>
        </w:rPr>
        <w:t xml:space="preserve">, </w:t>
      </w:r>
      <w:r w:rsidR="00915750" w:rsidRPr="00915750">
        <w:rPr>
          <w:rFonts w:ascii="Calibri" w:eastAsia="Calibri" w:hAnsi="Calibri" w:cs="Times New Roman"/>
          <w:lang w:val="en-GB"/>
        </w:rPr>
        <w:t>γ</w:t>
      </w:r>
      <w:r w:rsidR="00915750" w:rsidRPr="00011B53">
        <w:rPr>
          <w:rFonts w:ascii="Calibri" w:eastAsia="Calibri" w:hAnsi="Calibri" w:cs="Times New Roman"/>
          <w:lang w:val="de-DE"/>
        </w:rPr>
        <w:t xml:space="preserve">, </w:t>
      </w:r>
      <w:r w:rsidR="00915750" w:rsidRPr="00915750">
        <w:rPr>
          <w:rFonts w:ascii="Calibri" w:eastAsia="Calibri" w:hAnsi="Calibri" w:cs="Times New Roman"/>
          <w:lang w:val="en-GB"/>
        </w:rPr>
        <w:t>δ</w:t>
      </w:r>
      <w:r w:rsidR="00915750" w:rsidRPr="00011B53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011B53" w:rsidRDefault="00011B53" w:rsidP="00011B5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915750" w:rsidRPr="00011B53" w:rsidRDefault="00915750" w:rsidP="00011B5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15750" w:rsidRPr="00011B53" w:rsidRDefault="00011B53" w:rsidP="00011B5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 xml:space="preserve">Verlaufen die Ebenen </w:t>
      </w:r>
      <w:r w:rsidR="00915750" w:rsidRPr="00915750">
        <w:rPr>
          <w:rFonts w:ascii="Calibri" w:eastAsia="Calibri" w:hAnsi="Calibri" w:cs="Times New Roman"/>
          <w:lang w:val="en-GB"/>
        </w:rPr>
        <w:t>α</w:t>
      </w:r>
      <w:r w:rsidR="00915750" w:rsidRPr="00011B53">
        <w:rPr>
          <w:rFonts w:ascii="Calibri" w:eastAsia="Calibri" w:hAnsi="Calibri" w:cs="Times New Roman"/>
          <w:lang w:val="de-DE"/>
        </w:rPr>
        <w:t xml:space="preserve"> </w:t>
      </w:r>
      <w:proofErr w:type="spellStart"/>
      <w:r w:rsidR="00915750" w:rsidRPr="00011B53">
        <w:rPr>
          <w:rFonts w:ascii="Calibri" w:eastAsia="Calibri" w:hAnsi="Calibri" w:cs="Times New Roman"/>
          <w:lang w:val="de-DE"/>
        </w:rPr>
        <w:t>and</w:t>
      </w:r>
      <w:proofErr w:type="spellEnd"/>
      <w:r w:rsidR="00915750" w:rsidRPr="00011B53">
        <w:rPr>
          <w:rFonts w:ascii="Calibri" w:eastAsia="Calibri" w:hAnsi="Calibri" w:cs="Times New Roman"/>
          <w:lang w:val="de-DE"/>
        </w:rPr>
        <w:t xml:space="preserve"> </w:t>
      </w:r>
      <w:r w:rsidR="00915750" w:rsidRPr="00915750">
        <w:rPr>
          <w:rFonts w:ascii="Calibri" w:eastAsia="Calibri" w:hAnsi="Calibri" w:cs="Times New Roman"/>
          <w:lang w:val="en-GB"/>
        </w:rPr>
        <w:t>δ</w:t>
      </w:r>
      <w:r w:rsidR="00915750" w:rsidRPr="00011B53">
        <w:rPr>
          <w:rFonts w:ascii="Calibri" w:eastAsia="Calibri" w:hAnsi="Calibri" w:cs="Times New Roman"/>
          <w:lang w:val="de-DE"/>
        </w:rPr>
        <w:t xml:space="preserve"> </w:t>
      </w:r>
      <w:r w:rsidRPr="00E62B18">
        <w:rPr>
          <w:rFonts w:ascii="Calibri" w:eastAsia="Calibri" w:hAnsi="Calibri" w:cs="Times New Roman"/>
          <w:lang w:val="de-DE"/>
        </w:rPr>
        <w:t>parallel zueinander? Wenn nicht, schneiden sie sich innerhalb des Grundrisses der Kugel</w:t>
      </w:r>
      <w:r w:rsidR="00915750" w:rsidRPr="00011B53">
        <w:rPr>
          <w:rFonts w:ascii="Calibri" w:eastAsia="Calibri" w:hAnsi="Calibri" w:cs="Times New Roman"/>
          <w:lang w:val="de-DE"/>
        </w:rPr>
        <w:t>?</w:t>
      </w:r>
    </w:p>
    <w:p w:rsidR="00011B53" w:rsidRPr="00011B53" w:rsidRDefault="00011B53" w:rsidP="00011B5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>Ist es möglich, dass der Radius des Kugelquerschnitts größer ist als der Radius der Kugel?</w:t>
      </w:r>
    </w:p>
    <w:p w:rsidR="00011B53" w:rsidRPr="00011B53" w:rsidRDefault="00011B53" w:rsidP="00011B5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 xml:space="preserve">Welche Ebene bildet den Schnitt mit der größten Oberfläche? </w:t>
      </w:r>
    </w:p>
    <w:p w:rsidR="00915750" w:rsidRPr="00011B53" w:rsidRDefault="00011B53" w:rsidP="00011B5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>Welche Ebene bildet den Querschnitt mit dem kleinsten Radius?</w:t>
      </w:r>
    </w:p>
    <w:p w:rsidR="00915750" w:rsidRPr="00011B53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15750" w:rsidRPr="00011B53" w:rsidRDefault="00011B53" w:rsidP="0091575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Pr="00E62B18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915750" w:rsidRPr="00011B53">
        <w:rPr>
          <w:rFonts w:ascii="Calibri" w:eastAsia="Calibri" w:hAnsi="Calibri" w:cs="Times New Roman"/>
          <w:b/>
          <w:bCs/>
          <w:i/>
          <w:iCs/>
          <w:lang w:val="de-DE"/>
        </w:rPr>
        <w:t xml:space="preserve"> </w:t>
      </w:r>
      <w:bookmarkStart w:id="3" w:name="_Hlk58528514"/>
    </w:p>
    <w:p w:rsidR="00915750" w:rsidRPr="00011B53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 xml:space="preserve">IO1-16-a.pdf: </w:t>
      </w:r>
      <w:r w:rsidR="00011B53" w:rsidRPr="00702C2A">
        <w:rPr>
          <w:rFonts w:ascii="Calibri" w:eastAsia="Calibri" w:hAnsi="Calibri" w:cs="Times New Roman"/>
          <w:lang w:val="de-DE"/>
        </w:rPr>
        <w:t>Aufr</w:t>
      </w:r>
      <w:r w:rsidR="00011B53">
        <w:rPr>
          <w:rFonts w:ascii="Calibri" w:eastAsia="Calibri" w:hAnsi="Calibri" w:cs="Times New Roman"/>
          <w:lang w:val="de-DE"/>
        </w:rPr>
        <w:t>iss der Kugel und Schnittebenen</w:t>
      </w:r>
    </w:p>
    <w:p w:rsidR="00915750" w:rsidRPr="00011B53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 xml:space="preserve">IO1-16-b.obj: </w:t>
      </w:r>
      <w:r w:rsidR="00011B53" w:rsidRPr="00702C2A">
        <w:rPr>
          <w:rFonts w:ascii="Calibri" w:eastAsia="Calibri" w:hAnsi="Calibri" w:cs="Times New Roman"/>
          <w:lang w:val="de-DE"/>
        </w:rPr>
        <w:t>3D-Modell</w:t>
      </w:r>
      <w:r w:rsidR="00011B53">
        <w:rPr>
          <w:rFonts w:ascii="Calibri" w:eastAsia="Calibri" w:hAnsi="Calibri" w:cs="Times New Roman"/>
          <w:lang w:val="de-DE"/>
        </w:rPr>
        <w:t xml:space="preserve"> der Lösung</w:t>
      </w:r>
      <w:r w:rsidRPr="00011B53">
        <w:rPr>
          <w:rFonts w:ascii="Calibri" w:eastAsia="Calibri" w:hAnsi="Calibri" w:cs="Times New Roman"/>
          <w:lang w:val="de-DE"/>
        </w:rPr>
        <w:t>.</w:t>
      </w:r>
    </w:p>
    <w:bookmarkEnd w:id="3"/>
    <w:p w:rsidR="00915750" w:rsidRPr="00011B53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1B53" w:rsidRPr="00041244" w:rsidRDefault="00011B53" w:rsidP="00011B5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011B53" w:rsidRPr="00702C2A" w:rsidRDefault="00011B53" w:rsidP="00011B53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011B53" w:rsidRPr="00702C2A" w:rsidRDefault="00011B53" w:rsidP="00011B53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011B53" w:rsidRPr="00702C2A" w:rsidRDefault="00011B53" w:rsidP="00011B5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011B53" w:rsidRPr="00730A15" w:rsidRDefault="00011B53" w:rsidP="00011B5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011B53" w:rsidRPr="00730A15" w:rsidRDefault="00011B53" w:rsidP="00011B53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011B53" w:rsidRPr="00730A15" w:rsidRDefault="00011B53" w:rsidP="00011B53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011B53" w:rsidRPr="00730A15" w:rsidRDefault="00011B53" w:rsidP="00011B5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915750" w:rsidRPr="00011B53" w:rsidRDefault="00011B53" w:rsidP="00011B53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Start w:id="5" w:name="_GoBack"/>
      <w:bookmarkEnd w:id="5"/>
    </w:p>
    <w:p w:rsidR="00915750" w:rsidRPr="00011B53" w:rsidRDefault="00915750" w:rsidP="0091575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15750" w:rsidRPr="00011B53" w:rsidRDefault="00915750" w:rsidP="0091575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15750" w:rsidRPr="00011B53" w:rsidRDefault="00915750" w:rsidP="00915750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011B53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011B53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09A" w:rsidRDefault="0043409A" w:rsidP="00C87A80">
      <w:pPr>
        <w:spacing w:after="0" w:line="240" w:lineRule="auto"/>
      </w:pPr>
      <w:r>
        <w:separator/>
      </w:r>
    </w:p>
  </w:endnote>
  <w:endnote w:type="continuationSeparator" w:id="0">
    <w:p w:rsidR="0043409A" w:rsidRDefault="0043409A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43409A" w:rsidP="007536EF">
    <w:pPr>
      <w:pStyle w:val="Fuzeile"/>
      <w:ind w:left="-1418"/>
    </w:pPr>
  </w:p>
  <w:p w:rsidR="007536EF" w:rsidRDefault="0043409A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09A" w:rsidRDefault="0043409A" w:rsidP="00C87A80">
      <w:pPr>
        <w:spacing w:after="0" w:line="240" w:lineRule="auto"/>
      </w:pPr>
      <w:r>
        <w:separator/>
      </w:r>
    </w:p>
  </w:footnote>
  <w:footnote w:type="continuationSeparator" w:id="0">
    <w:p w:rsidR="0043409A" w:rsidRDefault="0043409A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10C494E"/>
    <w:multiLevelType w:val="hybridMultilevel"/>
    <w:tmpl w:val="05A273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1B53"/>
    <w:rsid w:val="000B361D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3409A"/>
    <w:rsid w:val="00440A14"/>
    <w:rsid w:val="004C7C04"/>
    <w:rsid w:val="005006DD"/>
    <w:rsid w:val="00563909"/>
    <w:rsid w:val="005E081C"/>
    <w:rsid w:val="00654C5E"/>
    <w:rsid w:val="00691F3D"/>
    <w:rsid w:val="006B0242"/>
    <w:rsid w:val="007249EC"/>
    <w:rsid w:val="00800B58"/>
    <w:rsid w:val="00835A5F"/>
    <w:rsid w:val="00882CD3"/>
    <w:rsid w:val="008C2F2F"/>
    <w:rsid w:val="00912EC1"/>
    <w:rsid w:val="00915750"/>
    <w:rsid w:val="00956B54"/>
    <w:rsid w:val="00A55551"/>
    <w:rsid w:val="00B173A9"/>
    <w:rsid w:val="00B22837"/>
    <w:rsid w:val="00B57E99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4EC8"/>
  <w15:docId w15:val="{1E8EC670-EDF3-4F14-8F14-401FB5B3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9</cp:revision>
  <dcterms:created xsi:type="dcterms:W3CDTF">2021-10-06T15:29:00Z</dcterms:created>
  <dcterms:modified xsi:type="dcterms:W3CDTF">2022-01-10T10:18:00Z</dcterms:modified>
</cp:coreProperties>
</file>